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B7" w:rsidRDefault="002864B7" w:rsidP="002864B7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4B7" w:rsidRDefault="002864B7" w:rsidP="002864B7">
      <w:pPr>
        <w:pStyle w:val="3"/>
        <w:framePr w:w="0" w:hRule="auto" w:hSpace="0" w:wrap="auto" w:vAnchor="margin" w:hAnchor="text" w:xAlign="left" w:yAlign="inline"/>
        <w:widowControl w:val="0"/>
      </w:pPr>
    </w:p>
    <w:p w:rsidR="002864B7" w:rsidRDefault="002864B7" w:rsidP="002864B7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2864B7" w:rsidRDefault="002864B7" w:rsidP="002864B7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2864B7" w:rsidRDefault="002864B7" w:rsidP="002864B7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2864B7" w:rsidRDefault="002864B7" w:rsidP="002864B7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2864B7" w:rsidRDefault="002864B7" w:rsidP="002864B7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864B7" w:rsidRDefault="002864B7" w:rsidP="002864B7">
      <w:pPr>
        <w:widowControl w:val="0"/>
        <w:jc w:val="center"/>
        <w:rPr>
          <w:rFonts w:ascii="Arial" w:hAnsi="Arial"/>
        </w:rPr>
      </w:pPr>
    </w:p>
    <w:p w:rsidR="002864B7" w:rsidRDefault="002864B7" w:rsidP="002864B7">
      <w:pPr>
        <w:widowControl w:val="0"/>
        <w:rPr>
          <w:rFonts w:ascii="Arial" w:hAnsi="Arial"/>
        </w:rPr>
      </w:pPr>
    </w:p>
    <w:p w:rsidR="002864B7" w:rsidRPr="002C3B09" w:rsidRDefault="00564AB7" w:rsidP="002864B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26.05</w:t>
      </w:r>
      <w:r w:rsidR="0018225C">
        <w:rPr>
          <w:rFonts w:ascii="Times New Roman" w:hAnsi="Times New Roman"/>
          <w:sz w:val="28"/>
          <w:szCs w:val="28"/>
        </w:rPr>
        <w:t>.2017</w:t>
      </w:r>
      <w:r w:rsidR="002864B7" w:rsidRPr="002C3B09">
        <w:rPr>
          <w:rFonts w:ascii="Times New Roman" w:hAnsi="Times New Roman"/>
          <w:sz w:val="28"/>
          <w:szCs w:val="28"/>
        </w:rPr>
        <w:t xml:space="preserve">                               </w:t>
      </w:r>
      <w:r w:rsidR="002C3B09">
        <w:rPr>
          <w:rFonts w:ascii="Times New Roman" w:hAnsi="Times New Roman"/>
          <w:sz w:val="28"/>
          <w:szCs w:val="28"/>
        </w:rPr>
        <w:t xml:space="preserve">                            </w:t>
      </w:r>
      <w:r w:rsidR="002864B7" w:rsidRPr="002C3B09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2C3B09" w:rsidRPr="002C3B09">
        <w:rPr>
          <w:rFonts w:ascii="Times New Roman" w:hAnsi="Times New Roman"/>
          <w:sz w:val="28"/>
          <w:szCs w:val="28"/>
        </w:rPr>
        <w:t xml:space="preserve">           </w:t>
      </w:r>
      <w:r w:rsidR="002864B7" w:rsidRPr="002C3B09">
        <w:rPr>
          <w:rFonts w:ascii="Times New Roman" w:hAnsi="Times New Roman"/>
          <w:sz w:val="28"/>
          <w:szCs w:val="28"/>
        </w:rPr>
        <w:t xml:space="preserve"> </w:t>
      </w:r>
      <w:r w:rsidR="002864B7" w:rsidRPr="002C3B09">
        <w:rPr>
          <w:rFonts w:ascii="Times New Roman" w:hAnsi="Times New Roman"/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57557965" r:id="rId10">
            <o:FieldCodes>\s</o:FieldCodes>
          </o:OLEObject>
        </w:object>
      </w:r>
      <w:r w:rsidR="002864B7" w:rsidRPr="002C3B09">
        <w:rPr>
          <w:rFonts w:ascii="Times New Roman" w:hAnsi="Times New Roman"/>
          <w:sz w:val="28"/>
          <w:szCs w:val="28"/>
        </w:rPr>
        <w:t xml:space="preserve"> </w:t>
      </w:r>
      <w:r w:rsidR="002C3B09" w:rsidRPr="005469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904</w:t>
      </w:r>
      <w:bookmarkStart w:id="0" w:name="_GoBack"/>
      <w:bookmarkEnd w:id="0"/>
    </w:p>
    <w:p w:rsidR="002864B7" w:rsidRPr="002C3B09" w:rsidRDefault="002864B7" w:rsidP="002864B7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2864B7" w:rsidRDefault="002864B7" w:rsidP="002864B7">
      <w:pPr>
        <w:widowControl w:val="0"/>
      </w:pPr>
    </w:p>
    <w:p w:rsidR="002864B7" w:rsidRDefault="002864B7" w:rsidP="002864B7">
      <w:pPr>
        <w:widowControl w:val="0"/>
      </w:pPr>
    </w:p>
    <w:p w:rsidR="002864B7" w:rsidRDefault="002864B7" w:rsidP="002864B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2864B7" w:rsidRDefault="002864B7" w:rsidP="002864B7">
      <w:pPr>
        <w:jc w:val="both"/>
        <w:rPr>
          <w:rFonts w:ascii="Times New Roman" w:hAnsi="Times New Roman"/>
          <w:sz w:val="28"/>
          <w:szCs w:val="28"/>
        </w:rPr>
      </w:pPr>
    </w:p>
    <w:p w:rsidR="002864B7" w:rsidRDefault="002864B7" w:rsidP="002864B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2864B7" w:rsidRDefault="002864B7" w:rsidP="002864B7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864B7" w:rsidRDefault="002864B7" w:rsidP="002864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864B7" w:rsidRDefault="002864B7" w:rsidP="002864B7">
      <w:pPr>
        <w:jc w:val="both"/>
        <w:rPr>
          <w:rFonts w:ascii="Times New Roman" w:hAnsi="Times New Roman"/>
          <w:sz w:val="28"/>
          <w:szCs w:val="28"/>
        </w:rPr>
      </w:pPr>
    </w:p>
    <w:p w:rsidR="00C817F8" w:rsidRDefault="00C817F8" w:rsidP="00C817F8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C817F8" w:rsidRDefault="00C817F8" w:rsidP="00FA7BD3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Приложение № 1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 w:rsidR="00FA7BD3">
        <w:rPr>
          <w:rFonts w:ascii="Times New Roman" w:hAnsi="Times New Roman"/>
          <w:sz w:val="28"/>
          <w:szCs w:val="28"/>
        </w:rPr>
        <w:t xml:space="preserve">Паспорту </w:t>
      </w:r>
      <w:r>
        <w:rPr>
          <w:rFonts w:ascii="Times New Roman" w:hAnsi="Times New Roman"/>
          <w:sz w:val="28"/>
          <w:szCs w:val="28"/>
        </w:rPr>
        <w:t>муниципальной Программ</w:t>
      </w:r>
      <w:r w:rsidR="00FA7BD3">
        <w:rPr>
          <w:rFonts w:ascii="Times New Roman" w:hAnsi="Times New Roman"/>
          <w:sz w:val="28"/>
          <w:szCs w:val="28"/>
        </w:rPr>
        <w:t>ы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DC7AF5"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817F8" w:rsidRDefault="00C817F8" w:rsidP="00C817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D25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1.</w:t>
      </w:r>
      <w:r w:rsidR="00FA7BD3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</w:t>
      </w:r>
      <w:r w:rsidR="00FA7BD3">
        <w:rPr>
          <w:rFonts w:ascii="Times New Roman" w:hAnsi="Times New Roman"/>
          <w:sz w:val="28"/>
          <w:szCs w:val="28"/>
        </w:rPr>
        <w:t>Паспорту</w:t>
      </w:r>
      <w:r>
        <w:rPr>
          <w:rFonts w:ascii="Times New Roman" w:hAnsi="Times New Roman"/>
          <w:sz w:val="28"/>
          <w:szCs w:val="28"/>
        </w:rPr>
        <w:t xml:space="preserve"> муниципальной Программ</w:t>
      </w:r>
      <w:r w:rsidR="00FA7BD3">
        <w:rPr>
          <w:rFonts w:ascii="Times New Roman" w:hAnsi="Times New Roman"/>
          <w:sz w:val="28"/>
          <w:szCs w:val="28"/>
        </w:rPr>
        <w:t>ы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595106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817F8" w:rsidRDefault="00C817F8" w:rsidP="00C817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D25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FA7BD3">
        <w:rPr>
          <w:rFonts w:ascii="Times New Roman" w:hAnsi="Times New Roman"/>
          <w:sz w:val="28"/>
          <w:szCs w:val="28"/>
        </w:rPr>
        <w:t>3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 w:rsidR="00FA7BD3">
        <w:rPr>
          <w:rFonts w:ascii="Times New Roman" w:hAnsi="Times New Roman"/>
          <w:sz w:val="28"/>
          <w:szCs w:val="28"/>
        </w:rPr>
        <w:t>1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FD4D47"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C65088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90A67" w:rsidRDefault="00A90A67" w:rsidP="00A90A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D252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1.</w:t>
      </w:r>
      <w:r w:rsidR="001D252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FA7BD3">
        <w:rPr>
          <w:rFonts w:ascii="Times New Roman" w:hAnsi="Times New Roman"/>
          <w:sz w:val="28"/>
          <w:szCs w:val="28"/>
        </w:rPr>
        <w:t>1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Государственная поддержка детей сирот, расширение  практики применения  семейных форм воспитания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817F8" w:rsidRPr="00A5229F" w:rsidRDefault="00C817F8" w:rsidP="00C817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C817F8" w:rsidRPr="00A5229F" w:rsidRDefault="00C817F8" w:rsidP="00C817F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817F8" w:rsidRPr="009171BA" w:rsidRDefault="00C817F8" w:rsidP="00C817F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C817F8" w:rsidRPr="009171BA" w:rsidRDefault="00C817F8" w:rsidP="00C817F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C817F8" w:rsidRDefault="00C817F8" w:rsidP="00C817F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C817F8" w:rsidRDefault="00C817F8" w:rsidP="00C817F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C817F8" w:rsidRDefault="00C817F8" w:rsidP="00C817F8">
      <w:pPr>
        <w:rPr>
          <w:rFonts w:ascii="Times New Roman" w:hAnsi="Times New Roman"/>
          <w:sz w:val="28"/>
          <w:szCs w:val="28"/>
        </w:rPr>
      </w:pPr>
    </w:p>
    <w:p w:rsidR="00E13399" w:rsidRDefault="002864B7" w:rsidP="002864B7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2864B7" w:rsidRDefault="00E13399" w:rsidP="002864B7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2864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="002864B7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2864B7">
        <w:rPr>
          <w:rFonts w:ascii="Times New Roman" w:hAnsi="Times New Roman"/>
          <w:sz w:val="28"/>
          <w:szCs w:val="28"/>
        </w:rPr>
        <w:t xml:space="preserve">   С.Е. Пешков</w:t>
      </w:r>
    </w:p>
    <w:p w:rsidR="002864B7" w:rsidRDefault="002864B7" w:rsidP="002864B7">
      <w:pPr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2864B7" w:rsidRDefault="002864B7" w:rsidP="002864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864B7" w:rsidRDefault="002864B7" w:rsidP="002864B7">
      <w:pPr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2864B7" w:rsidRDefault="002864B7" w:rsidP="002864B7">
      <w:pPr>
        <w:widowControl w:val="0"/>
        <w:jc w:val="both"/>
        <w:rPr>
          <w:rFonts w:ascii="Times New Roman" w:hAnsi="Times New Roman"/>
          <w:sz w:val="28"/>
        </w:rPr>
      </w:pPr>
    </w:p>
    <w:p w:rsidR="002864B7" w:rsidRDefault="002864B7" w:rsidP="002864B7">
      <w:pPr>
        <w:widowControl w:val="0"/>
        <w:jc w:val="both"/>
        <w:rPr>
          <w:rFonts w:ascii="Times New Roman" w:hAnsi="Times New Roman"/>
          <w:sz w:val="28"/>
        </w:rPr>
      </w:pPr>
    </w:p>
    <w:p w:rsidR="002864B7" w:rsidRDefault="002864B7" w:rsidP="002864B7"/>
    <w:p w:rsidR="009976D2" w:rsidRDefault="009976D2"/>
    <w:sectPr w:rsidR="009976D2" w:rsidSect="002702C3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B6" w:rsidRDefault="00332CB6" w:rsidP="002702C3">
      <w:r>
        <w:separator/>
      </w:r>
    </w:p>
  </w:endnote>
  <w:endnote w:type="continuationSeparator" w:id="0">
    <w:p w:rsidR="00332CB6" w:rsidRDefault="00332CB6" w:rsidP="0027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B6" w:rsidRDefault="00332CB6" w:rsidP="002702C3">
      <w:r>
        <w:separator/>
      </w:r>
    </w:p>
  </w:footnote>
  <w:footnote w:type="continuationSeparator" w:id="0">
    <w:p w:rsidR="00332CB6" w:rsidRDefault="00332CB6" w:rsidP="00270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9970570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702C3" w:rsidRPr="002702C3" w:rsidRDefault="002702C3">
        <w:pPr>
          <w:pStyle w:val="a6"/>
          <w:jc w:val="center"/>
          <w:rPr>
            <w:rFonts w:ascii="Times New Roman" w:hAnsi="Times New Roman"/>
            <w:sz w:val="22"/>
            <w:szCs w:val="22"/>
          </w:rPr>
        </w:pPr>
        <w:r w:rsidRPr="002702C3">
          <w:rPr>
            <w:rFonts w:ascii="Times New Roman" w:hAnsi="Times New Roman"/>
            <w:sz w:val="22"/>
            <w:szCs w:val="22"/>
          </w:rPr>
          <w:fldChar w:fldCharType="begin"/>
        </w:r>
        <w:r w:rsidRPr="002702C3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702C3">
          <w:rPr>
            <w:rFonts w:ascii="Times New Roman" w:hAnsi="Times New Roman"/>
            <w:sz w:val="22"/>
            <w:szCs w:val="22"/>
          </w:rPr>
          <w:fldChar w:fldCharType="separate"/>
        </w:r>
        <w:r w:rsidR="00564AB7">
          <w:rPr>
            <w:rFonts w:ascii="Times New Roman" w:hAnsi="Times New Roman"/>
            <w:noProof/>
            <w:sz w:val="22"/>
            <w:szCs w:val="22"/>
          </w:rPr>
          <w:t>2</w:t>
        </w:r>
        <w:r w:rsidRPr="002702C3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702C3" w:rsidRDefault="002702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03"/>
    <w:rsid w:val="00037F65"/>
    <w:rsid w:val="00070416"/>
    <w:rsid w:val="000F4D50"/>
    <w:rsid w:val="0018225C"/>
    <w:rsid w:val="001C7B47"/>
    <w:rsid w:val="001D2523"/>
    <w:rsid w:val="001E22D9"/>
    <w:rsid w:val="001F617C"/>
    <w:rsid w:val="002363C0"/>
    <w:rsid w:val="002702C3"/>
    <w:rsid w:val="002864B7"/>
    <w:rsid w:val="002A4E03"/>
    <w:rsid w:val="002C3B09"/>
    <w:rsid w:val="00332CB6"/>
    <w:rsid w:val="005469DB"/>
    <w:rsid w:val="00564AB7"/>
    <w:rsid w:val="00595106"/>
    <w:rsid w:val="005C7C56"/>
    <w:rsid w:val="006940D9"/>
    <w:rsid w:val="00751A80"/>
    <w:rsid w:val="007E5622"/>
    <w:rsid w:val="00807BBD"/>
    <w:rsid w:val="008D0900"/>
    <w:rsid w:val="008D0D85"/>
    <w:rsid w:val="009976D2"/>
    <w:rsid w:val="009F7F94"/>
    <w:rsid w:val="00A1400A"/>
    <w:rsid w:val="00A90478"/>
    <w:rsid w:val="00A90A67"/>
    <w:rsid w:val="00C65088"/>
    <w:rsid w:val="00C817F8"/>
    <w:rsid w:val="00DC7AF5"/>
    <w:rsid w:val="00DD0D5E"/>
    <w:rsid w:val="00E13399"/>
    <w:rsid w:val="00E219C7"/>
    <w:rsid w:val="00FA023B"/>
    <w:rsid w:val="00FA7BD3"/>
    <w:rsid w:val="00FD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B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64B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864B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864B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2864B7"/>
    <w:pPr>
      <w:ind w:left="720"/>
      <w:contextualSpacing/>
    </w:pPr>
  </w:style>
  <w:style w:type="paragraph" w:customStyle="1" w:styleId="ConsPlusNormal">
    <w:name w:val="ConsPlusNormal"/>
    <w:rsid w:val="002864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64B7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4B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702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2C3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702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2C3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B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64B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864B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864B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2864B7"/>
    <w:pPr>
      <w:ind w:left="720"/>
      <w:contextualSpacing/>
    </w:pPr>
  </w:style>
  <w:style w:type="paragraph" w:customStyle="1" w:styleId="ConsPlusNormal">
    <w:name w:val="ConsPlusNormal"/>
    <w:rsid w:val="002864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64B7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4B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702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2C3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702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2C3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3B80A-2BE7-4577-B9E3-40623246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7</cp:revision>
  <cp:lastPrinted>2017-03-06T09:52:00Z</cp:lastPrinted>
  <dcterms:created xsi:type="dcterms:W3CDTF">2017-05-10T14:15:00Z</dcterms:created>
  <dcterms:modified xsi:type="dcterms:W3CDTF">2017-05-29T03:13:00Z</dcterms:modified>
</cp:coreProperties>
</file>